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B9A" w:rsidRPr="001470D5" w:rsidRDefault="000D5B9A" w:rsidP="000D5B9A">
      <w:pPr>
        <w:jc w:val="center"/>
        <w:rPr>
          <w:b/>
        </w:rPr>
      </w:pPr>
      <w:r w:rsidRPr="00C43A4F">
        <w:rPr>
          <w:b/>
        </w:rPr>
        <w:t xml:space="preserve">ГОСУДАРСТВЕННОЕ ЗАДАНИЕ </w:t>
      </w:r>
      <w:r w:rsidRPr="001470D5">
        <w:rPr>
          <w:b/>
        </w:rPr>
        <w:t>№ 40</w:t>
      </w:r>
    </w:p>
    <w:p w:rsidR="000D5B9A" w:rsidRPr="001470D5" w:rsidRDefault="000D5B9A" w:rsidP="000D5B9A">
      <w:pPr>
        <w:jc w:val="center"/>
        <w:rPr>
          <w:b/>
        </w:rPr>
      </w:pPr>
      <w:r w:rsidRPr="001470D5">
        <w:rPr>
          <w:b/>
        </w:rPr>
        <w:t>на 20</w:t>
      </w:r>
      <w:r w:rsidR="00FC21A2">
        <w:rPr>
          <w:b/>
        </w:rPr>
        <w:t>2</w:t>
      </w:r>
      <w:r w:rsidR="00B16D9A">
        <w:rPr>
          <w:b/>
        </w:rPr>
        <w:t>4</w:t>
      </w:r>
      <w:r w:rsidR="00AD0573" w:rsidRPr="001470D5">
        <w:rPr>
          <w:b/>
        </w:rPr>
        <w:t xml:space="preserve"> год и на плановый период 202</w:t>
      </w:r>
      <w:r w:rsidR="00B16D9A">
        <w:rPr>
          <w:b/>
        </w:rPr>
        <w:t>5</w:t>
      </w:r>
      <w:r w:rsidR="004339EA" w:rsidRPr="001470D5">
        <w:rPr>
          <w:b/>
        </w:rPr>
        <w:t xml:space="preserve"> и 202</w:t>
      </w:r>
      <w:r w:rsidR="00B16D9A">
        <w:rPr>
          <w:b/>
        </w:rPr>
        <w:t>6</w:t>
      </w:r>
      <w:r w:rsidRPr="001470D5">
        <w:rPr>
          <w:b/>
        </w:rPr>
        <w:t xml:space="preserve"> годов</w:t>
      </w:r>
    </w:p>
    <w:p w:rsidR="000D5B9A" w:rsidRPr="001470D5" w:rsidRDefault="000D5B9A" w:rsidP="000D5B9A">
      <w:pPr>
        <w:rPr>
          <w:sz w:val="24"/>
          <w:szCs w:val="24"/>
        </w:rPr>
      </w:pPr>
    </w:p>
    <w:p w:rsidR="000D5B9A" w:rsidRPr="001470D5" w:rsidRDefault="000D5B9A" w:rsidP="00B35742">
      <w:pPr>
        <w:jc w:val="center"/>
        <w:rPr>
          <w:b/>
          <w:sz w:val="24"/>
          <w:szCs w:val="24"/>
        </w:rPr>
      </w:pPr>
      <w:r w:rsidRPr="001470D5">
        <w:rPr>
          <w:b/>
          <w:sz w:val="24"/>
          <w:szCs w:val="24"/>
        </w:rPr>
        <w:t>Отчет о выполнении государственного задания за 20</w:t>
      </w:r>
      <w:r w:rsidR="007F2B57" w:rsidRPr="001470D5">
        <w:rPr>
          <w:b/>
          <w:sz w:val="24"/>
          <w:szCs w:val="24"/>
        </w:rPr>
        <w:t>2</w:t>
      </w:r>
      <w:r w:rsidR="003D5129">
        <w:rPr>
          <w:b/>
          <w:sz w:val="24"/>
          <w:szCs w:val="24"/>
        </w:rPr>
        <w:t>4</w:t>
      </w:r>
      <w:r w:rsidRPr="001470D5">
        <w:rPr>
          <w:b/>
          <w:sz w:val="24"/>
          <w:szCs w:val="24"/>
        </w:rPr>
        <w:t xml:space="preserve"> год</w:t>
      </w:r>
      <w:r w:rsidR="00EB2788">
        <w:rPr>
          <w:b/>
          <w:sz w:val="24"/>
          <w:szCs w:val="24"/>
        </w:rPr>
        <w:t xml:space="preserve"> </w:t>
      </w:r>
      <w:r w:rsidRPr="001470D5">
        <w:rPr>
          <w:b/>
          <w:sz w:val="24"/>
          <w:szCs w:val="24"/>
        </w:rPr>
        <w:t>(</w:t>
      </w:r>
      <w:r w:rsidR="002777A4">
        <w:rPr>
          <w:b/>
          <w:sz w:val="24"/>
          <w:szCs w:val="24"/>
        </w:rPr>
        <w:t>12</w:t>
      </w:r>
      <w:r w:rsidR="007F2B57" w:rsidRPr="001470D5">
        <w:rPr>
          <w:b/>
          <w:sz w:val="24"/>
          <w:szCs w:val="24"/>
        </w:rPr>
        <w:t xml:space="preserve"> месяц</w:t>
      </w:r>
      <w:r w:rsidR="000903AF">
        <w:rPr>
          <w:b/>
          <w:sz w:val="24"/>
          <w:szCs w:val="24"/>
        </w:rPr>
        <w:t>ев</w:t>
      </w:r>
      <w:r w:rsidRPr="001470D5">
        <w:rPr>
          <w:b/>
          <w:sz w:val="24"/>
          <w:szCs w:val="24"/>
        </w:rPr>
        <w:t>)</w:t>
      </w:r>
    </w:p>
    <w:p w:rsidR="00AC7B1F" w:rsidRPr="001470D5" w:rsidRDefault="00AC7B1F" w:rsidP="00AC7B1F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AC7B1F" w:rsidRPr="001470D5" w:rsidTr="007B5F60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7B1F" w:rsidRPr="001470D5" w:rsidRDefault="00AC7B1F" w:rsidP="007B5F60">
            <w:pPr>
              <w:jc w:val="lef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7B1F" w:rsidRPr="001470D5" w:rsidRDefault="00AC7B1F" w:rsidP="007B5F60">
            <w:pPr>
              <w:jc w:val="righ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1470D5" w:rsidRDefault="00AC7B1F" w:rsidP="007B5F60">
            <w:pPr>
              <w:jc w:val="lef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0506001</w:t>
            </w:r>
          </w:p>
        </w:tc>
      </w:tr>
      <w:tr w:rsidR="00AC7B1F" w:rsidRPr="001470D5" w:rsidTr="007B5F6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1F" w:rsidRPr="001470D5" w:rsidRDefault="00AC7B1F" w:rsidP="005569EB">
            <w:pPr>
              <w:jc w:val="left"/>
              <w:rPr>
                <w:b/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>ГБУЗ АО «</w:t>
            </w:r>
            <w:r w:rsidR="005569EB" w:rsidRPr="001470D5">
              <w:rPr>
                <w:b/>
                <w:sz w:val="24"/>
                <w:szCs w:val="24"/>
              </w:rPr>
              <w:t>Областной ц</w:t>
            </w:r>
            <w:r w:rsidRPr="001470D5">
              <w:rPr>
                <w:b/>
                <w:sz w:val="24"/>
                <w:szCs w:val="24"/>
              </w:rPr>
              <w:t>ентр</w:t>
            </w:r>
            <w:r w:rsidR="005569EB" w:rsidRPr="001470D5">
              <w:rPr>
                <w:b/>
                <w:sz w:val="24"/>
                <w:szCs w:val="24"/>
              </w:rPr>
              <w:t xml:space="preserve"> общественного здоровья и</w:t>
            </w:r>
            <w:r w:rsidRPr="001470D5">
              <w:rPr>
                <w:b/>
                <w:sz w:val="24"/>
                <w:szCs w:val="24"/>
              </w:rPr>
              <w:t xml:space="preserve"> медицинской профилактики»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7B1F" w:rsidRPr="001470D5" w:rsidRDefault="00AC7B1F" w:rsidP="007B5F60">
            <w:pPr>
              <w:jc w:val="righ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1470D5" w:rsidRDefault="002777A4" w:rsidP="002777A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D5129">
              <w:rPr>
                <w:sz w:val="24"/>
                <w:szCs w:val="24"/>
              </w:rPr>
              <w:t>0</w:t>
            </w:r>
            <w:r w:rsidR="003D59BA">
              <w:rPr>
                <w:sz w:val="24"/>
                <w:szCs w:val="24"/>
              </w:rPr>
              <w:t>.</w:t>
            </w:r>
            <w:r w:rsidR="00A42C1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  <w:r w:rsidR="003D59BA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5</w:t>
            </w:r>
            <w:r w:rsidR="003D59BA">
              <w:rPr>
                <w:sz w:val="24"/>
                <w:szCs w:val="24"/>
              </w:rPr>
              <w:t>г</w:t>
            </w:r>
          </w:p>
        </w:tc>
      </w:tr>
      <w:tr w:rsidR="00AC7B1F" w:rsidRPr="001470D5" w:rsidTr="007B5F60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7B1F" w:rsidRPr="001470D5" w:rsidRDefault="00AC7B1F" w:rsidP="007B5F60">
            <w:pPr>
              <w:jc w:val="lef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7B1F" w:rsidRPr="001470D5" w:rsidRDefault="00AC7B1F" w:rsidP="007B5F60">
            <w:pPr>
              <w:jc w:val="righ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1470D5" w:rsidRDefault="00AC7B1F" w:rsidP="007B5F60">
            <w:pPr>
              <w:jc w:val="left"/>
              <w:rPr>
                <w:sz w:val="24"/>
                <w:szCs w:val="24"/>
              </w:rPr>
            </w:pPr>
          </w:p>
        </w:tc>
      </w:tr>
      <w:tr w:rsidR="00AC7B1F" w:rsidRPr="001470D5" w:rsidTr="00B357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1F" w:rsidRPr="001470D5" w:rsidRDefault="00AC7B1F" w:rsidP="007B5F60">
            <w:pPr>
              <w:jc w:val="left"/>
              <w:rPr>
                <w:b/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7B1F" w:rsidRPr="001470D5" w:rsidRDefault="00AC7B1F" w:rsidP="007B5F60">
            <w:pPr>
              <w:jc w:val="righ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1470D5" w:rsidRDefault="00AC7B1F" w:rsidP="007B5F60">
            <w:pPr>
              <w:jc w:val="left"/>
              <w:rPr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>86.90</w:t>
            </w:r>
          </w:p>
        </w:tc>
      </w:tr>
      <w:tr w:rsidR="00B35742" w:rsidRPr="001470D5" w:rsidTr="00B357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42" w:rsidRPr="001470D5" w:rsidRDefault="00B35742" w:rsidP="00DC3DDD">
            <w:pPr>
              <w:jc w:val="left"/>
              <w:rPr>
                <w:b/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 xml:space="preserve">Деятельность </w:t>
            </w:r>
            <w:r w:rsidR="00DC3DDD" w:rsidRPr="001470D5">
              <w:rPr>
                <w:b/>
                <w:sz w:val="24"/>
                <w:szCs w:val="24"/>
              </w:rPr>
              <w:t>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5742" w:rsidRPr="001470D5" w:rsidRDefault="00B35742" w:rsidP="00B35742">
            <w:pPr>
              <w:jc w:val="righ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35742" w:rsidRPr="001470D5" w:rsidRDefault="00B35742" w:rsidP="00DC3DDD">
            <w:pPr>
              <w:jc w:val="left"/>
              <w:rPr>
                <w:b/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>8</w:t>
            </w:r>
            <w:r w:rsidR="00DC3DDD" w:rsidRPr="001470D5">
              <w:rPr>
                <w:b/>
                <w:sz w:val="24"/>
                <w:szCs w:val="24"/>
              </w:rPr>
              <w:t>1</w:t>
            </w:r>
            <w:r w:rsidRPr="001470D5">
              <w:rPr>
                <w:b/>
                <w:sz w:val="24"/>
                <w:szCs w:val="24"/>
              </w:rPr>
              <w:t>.10</w:t>
            </w:r>
          </w:p>
        </w:tc>
      </w:tr>
    </w:tbl>
    <w:p w:rsidR="00AC7B1F" w:rsidRPr="001470D5" w:rsidRDefault="00AC7B1F" w:rsidP="00AC7B1F">
      <w:pPr>
        <w:jc w:val="center"/>
        <w:rPr>
          <w:sz w:val="24"/>
          <w:szCs w:val="24"/>
        </w:rPr>
      </w:pPr>
    </w:p>
    <w:p w:rsidR="00AC7B1F" w:rsidRPr="001470D5" w:rsidRDefault="00AC7B1F" w:rsidP="00B35742">
      <w:pPr>
        <w:jc w:val="center"/>
        <w:rPr>
          <w:b/>
          <w:sz w:val="24"/>
          <w:szCs w:val="24"/>
        </w:rPr>
      </w:pPr>
      <w:r w:rsidRPr="001470D5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AC7B1F" w:rsidRPr="00B35742" w:rsidRDefault="00AC7B1F" w:rsidP="003D59BA">
      <w:pPr>
        <w:jc w:val="left"/>
        <w:rPr>
          <w:b/>
          <w:sz w:val="24"/>
          <w:szCs w:val="24"/>
        </w:rPr>
      </w:pPr>
      <w:r w:rsidRPr="001470D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C7B1F" w:rsidRPr="009113E0" w:rsidTr="007B5F60">
        <w:tc>
          <w:tcPr>
            <w:tcW w:w="6345" w:type="dxa"/>
            <w:tcBorders>
              <w:right w:val="single" w:sz="4" w:space="0" w:color="auto"/>
            </w:tcBorders>
          </w:tcPr>
          <w:p w:rsidR="00AC7B1F" w:rsidRPr="009113E0" w:rsidRDefault="00AC7B1F" w:rsidP="007B5F6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7B1F" w:rsidRDefault="00AC7B1F" w:rsidP="007B5F6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AC7B1F" w:rsidRPr="009113E0" w:rsidRDefault="00AC7B1F" w:rsidP="007B5F6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9113E0" w:rsidRDefault="008C6F16" w:rsidP="007B5F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AC7B1F" w:rsidRPr="009113E0" w:rsidTr="007B5F60">
        <w:tc>
          <w:tcPr>
            <w:tcW w:w="15352" w:type="dxa"/>
            <w:gridSpan w:val="3"/>
          </w:tcPr>
          <w:p w:rsidR="00AC7B1F" w:rsidRPr="009113E0" w:rsidRDefault="00BF7961" w:rsidP="007B5F6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BF7961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AC7B1F" w:rsidRDefault="00BF7961" w:rsidP="00AC7B1F">
      <w:pPr>
        <w:rPr>
          <w:sz w:val="24"/>
          <w:szCs w:val="24"/>
        </w:rPr>
      </w:pPr>
      <w:r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AC7B1F" w:rsidRPr="009113E0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C7B1F" w:rsidRPr="00EA4FA9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3D59BA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1559"/>
        <w:gridCol w:w="1701"/>
        <w:gridCol w:w="1418"/>
        <w:gridCol w:w="2627"/>
        <w:gridCol w:w="1058"/>
        <w:gridCol w:w="567"/>
        <w:gridCol w:w="709"/>
        <w:gridCol w:w="709"/>
        <w:gridCol w:w="850"/>
        <w:gridCol w:w="992"/>
        <w:gridCol w:w="956"/>
      </w:tblGrid>
      <w:tr w:rsidR="00BF7961" w:rsidRPr="007A3DE1" w:rsidTr="00BF1A1D">
        <w:tc>
          <w:tcPr>
            <w:tcW w:w="1980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2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468" w:type="dxa"/>
            <w:gridSpan w:val="8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proofErr w:type="spellStart"/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D33B12" w:rsidRPr="007A3DE1" w:rsidTr="00BF1A1D">
        <w:tc>
          <w:tcPr>
            <w:tcW w:w="198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7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625" w:type="dxa"/>
            <w:gridSpan w:val="2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AC7B1F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56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D33B12" w:rsidRPr="007A3DE1" w:rsidTr="00BF1A1D">
        <w:tc>
          <w:tcPr>
            <w:tcW w:w="198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7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C7B1F" w:rsidRPr="007A3DE1" w:rsidRDefault="00BF7961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</w:tr>
      <w:tr w:rsidR="00D33B12" w:rsidRPr="007A3DE1" w:rsidTr="00D33B12">
        <w:tc>
          <w:tcPr>
            <w:tcW w:w="1980" w:type="dxa"/>
            <w:vAlign w:val="center"/>
          </w:tcPr>
          <w:p w:rsidR="00DA5F94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860000О.99.0.АД57АА84000</w:t>
            </w:r>
          </w:p>
        </w:tc>
        <w:tc>
          <w:tcPr>
            <w:tcW w:w="1559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DA5F94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Рентгенологическая диагностика</w:t>
            </w:r>
          </w:p>
        </w:tc>
        <w:tc>
          <w:tcPr>
            <w:tcW w:w="1418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2627" w:type="dxa"/>
            <w:vAlign w:val="center"/>
          </w:tcPr>
          <w:p w:rsidR="00DA5F94" w:rsidRPr="001639FD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Соответствие порядкам оказания медицинской помощи и на основе стандар</w:t>
            </w:r>
            <w:r>
              <w:rPr>
                <w:sz w:val="22"/>
                <w:szCs w:val="22"/>
              </w:rPr>
              <w:t xml:space="preserve">тов медицинской помощи </w:t>
            </w:r>
          </w:p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 xml:space="preserve">Удовлетворенность потребителей в оказанной государственной услуге </w:t>
            </w:r>
          </w:p>
        </w:tc>
        <w:tc>
          <w:tcPr>
            <w:tcW w:w="1058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1639FD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DA5F94" w:rsidRPr="000F3CDE" w:rsidRDefault="00DA5F94" w:rsidP="00DA5F94">
            <w:pPr>
              <w:jc w:val="center"/>
              <w:rPr>
                <w:sz w:val="16"/>
                <w:szCs w:val="22"/>
              </w:rPr>
            </w:pPr>
            <w:r w:rsidRPr="001639FD">
              <w:rPr>
                <w:sz w:val="16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DA5F94" w:rsidRPr="001639FD" w:rsidRDefault="00DA5F94" w:rsidP="00DA5F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DA5F94" w:rsidRPr="007A3DE1" w:rsidRDefault="00DA5F94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0" w:type="dxa"/>
            <w:vAlign w:val="center"/>
          </w:tcPr>
          <w:p w:rsidR="00DA5F94" w:rsidRPr="007A3DE1" w:rsidRDefault="00DA5F94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992" w:type="dxa"/>
            <w:vAlign w:val="center"/>
          </w:tcPr>
          <w:p w:rsidR="00DA5F94" w:rsidRPr="007A3DE1" w:rsidRDefault="00DA5F94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6" w:type="dxa"/>
            <w:vAlign w:val="center"/>
          </w:tcPr>
          <w:p w:rsidR="00DA5F94" w:rsidRPr="007A3DE1" w:rsidRDefault="00DA5F94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AC7B1F" w:rsidRPr="001E6A8C" w:rsidRDefault="00AC7B1F" w:rsidP="00AC7B1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2381"/>
        <w:gridCol w:w="1701"/>
        <w:gridCol w:w="1559"/>
        <w:gridCol w:w="1559"/>
        <w:gridCol w:w="993"/>
        <w:gridCol w:w="567"/>
        <w:gridCol w:w="850"/>
        <w:gridCol w:w="709"/>
        <w:gridCol w:w="850"/>
        <w:gridCol w:w="851"/>
        <w:gridCol w:w="1276"/>
      </w:tblGrid>
      <w:tr w:rsidR="00AC7B1F" w:rsidRPr="007A3DE1" w:rsidTr="00875C75">
        <w:tc>
          <w:tcPr>
            <w:tcW w:w="1980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Уникальный номер реестровой </w:t>
            </w:r>
            <w:r w:rsidRPr="007A3DE1">
              <w:rPr>
                <w:sz w:val="22"/>
                <w:szCs w:val="22"/>
              </w:rPr>
              <w:lastRenderedPageBreak/>
              <w:t>записи</w:t>
            </w:r>
          </w:p>
        </w:tc>
        <w:tc>
          <w:tcPr>
            <w:tcW w:w="4082" w:type="dxa"/>
            <w:gridSpan w:val="2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характеризую</w:t>
            </w:r>
            <w:r w:rsidRPr="007A3DE1">
              <w:rPr>
                <w:sz w:val="22"/>
                <w:szCs w:val="22"/>
              </w:rPr>
              <w:lastRenderedPageBreak/>
              <w:t xml:space="preserve">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655" w:type="dxa"/>
            <w:gridSpan w:val="8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390D88"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AC7B1F" w:rsidRPr="007A3DE1" w:rsidTr="00875C75">
        <w:tc>
          <w:tcPr>
            <w:tcW w:w="198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AC7B1F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AC7B1F" w:rsidRPr="007A3DE1" w:rsidTr="00875C75">
        <w:tc>
          <w:tcPr>
            <w:tcW w:w="198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1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AC7B1F" w:rsidRPr="007A3DE1" w:rsidRDefault="00BF7961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="00AC7B1F" w:rsidRPr="007A3DE1">
              <w:rPr>
                <w:sz w:val="22"/>
                <w:szCs w:val="22"/>
              </w:rPr>
              <w:t>вание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</w:tr>
      <w:tr w:rsidR="003D5129" w:rsidRPr="007A3DE1" w:rsidTr="00875C75">
        <w:tc>
          <w:tcPr>
            <w:tcW w:w="1980" w:type="dxa"/>
            <w:vAlign w:val="center"/>
          </w:tcPr>
          <w:p w:rsidR="003D5129" w:rsidRDefault="003D5129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860000О.99.0.АД57АА84000</w:t>
            </w:r>
          </w:p>
        </w:tc>
        <w:tc>
          <w:tcPr>
            <w:tcW w:w="2381" w:type="dxa"/>
            <w:vAlign w:val="center"/>
          </w:tcPr>
          <w:p w:rsidR="003D5129" w:rsidRPr="009E4493" w:rsidRDefault="003D5129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3D5129" w:rsidRDefault="003D5129" w:rsidP="004659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Маммография</w:t>
            </w:r>
          </w:p>
        </w:tc>
        <w:tc>
          <w:tcPr>
            <w:tcW w:w="1559" w:type="dxa"/>
            <w:vAlign w:val="center"/>
          </w:tcPr>
          <w:p w:rsidR="003D5129" w:rsidRPr="009E4493" w:rsidRDefault="003D5129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3D5129" w:rsidRPr="009E4493" w:rsidRDefault="003D5129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 xml:space="preserve">Количество исследований </w:t>
            </w:r>
          </w:p>
        </w:tc>
        <w:tc>
          <w:tcPr>
            <w:tcW w:w="993" w:type="dxa"/>
            <w:vAlign w:val="center"/>
          </w:tcPr>
          <w:p w:rsidR="003D5129" w:rsidRPr="009E4493" w:rsidRDefault="003D5129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Единица</w:t>
            </w:r>
          </w:p>
        </w:tc>
        <w:tc>
          <w:tcPr>
            <w:tcW w:w="567" w:type="dxa"/>
            <w:vAlign w:val="center"/>
          </w:tcPr>
          <w:p w:rsidR="003D5129" w:rsidRPr="000F3CDE" w:rsidRDefault="003D5129" w:rsidP="00DA5F9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3D5129" w:rsidRPr="007A3DE1" w:rsidRDefault="00462411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2 300</w:t>
            </w:r>
          </w:p>
        </w:tc>
        <w:tc>
          <w:tcPr>
            <w:tcW w:w="709" w:type="dxa"/>
            <w:vAlign w:val="center"/>
          </w:tcPr>
          <w:p w:rsidR="003D5129" w:rsidRPr="007A3DE1" w:rsidRDefault="002777A4" w:rsidP="000A3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2424</w:t>
            </w:r>
          </w:p>
        </w:tc>
        <w:tc>
          <w:tcPr>
            <w:tcW w:w="850" w:type="dxa"/>
            <w:vAlign w:val="center"/>
          </w:tcPr>
          <w:p w:rsidR="003D5129" w:rsidRPr="007A3DE1" w:rsidRDefault="00462411" w:rsidP="000A3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5129" w:rsidRPr="007A3DE1" w:rsidRDefault="00696BEB" w:rsidP="002777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462411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vAlign w:val="center"/>
          </w:tcPr>
          <w:p w:rsidR="003D5129" w:rsidRPr="007A3DE1" w:rsidRDefault="0078147A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Высокая востребованность</w:t>
            </w:r>
          </w:p>
        </w:tc>
      </w:tr>
      <w:tr w:rsidR="003D5129" w:rsidRPr="007A3DE1" w:rsidTr="00875C75">
        <w:trPr>
          <w:trHeight w:val="1282"/>
        </w:trPr>
        <w:tc>
          <w:tcPr>
            <w:tcW w:w="1980" w:type="dxa"/>
            <w:vAlign w:val="center"/>
          </w:tcPr>
          <w:p w:rsidR="003D5129" w:rsidRDefault="003D5129" w:rsidP="004659B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860000О.99.0.АД57АА84000</w:t>
            </w:r>
          </w:p>
        </w:tc>
        <w:tc>
          <w:tcPr>
            <w:tcW w:w="2381" w:type="dxa"/>
            <w:vAlign w:val="center"/>
          </w:tcPr>
          <w:p w:rsidR="003D5129" w:rsidRPr="009E4493" w:rsidRDefault="003D5129" w:rsidP="004659B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3D5129" w:rsidRDefault="003D5129" w:rsidP="004659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Флюорография</w:t>
            </w:r>
          </w:p>
        </w:tc>
        <w:tc>
          <w:tcPr>
            <w:tcW w:w="1559" w:type="dxa"/>
            <w:vAlign w:val="center"/>
          </w:tcPr>
          <w:p w:rsidR="003D5129" w:rsidRPr="009E4493" w:rsidRDefault="003D5129" w:rsidP="004659B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3D5129" w:rsidRPr="009E4493" w:rsidRDefault="003D5129" w:rsidP="004659B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 xml:space="preserve">Количество исследований </w:t>
            </w:r>
          </w:p>
        </w:tc>
        <w:tc>
          <w:tcPr>
            <w:tcW w:w="993" w:type="dxa"/>
            <w:vAlign w:val="center"/>
          </w:tcPr>
          <w:p w:rsidR="003D5129" w:rsidRPr="009E4493" w:rsidRDefault="003D5129" w:rsidP="004659B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Единица</w:t>
            </w:r>
          </w:p>
        </w:tc>
        <w:tc>
          <w:tcPr>
            <w:tcW w:w="567" w:type="dxa"/>
            <w:vAlign w:val="center"/>
          </w:tcPr>
          <w:p w:rsidR="003D5129" w:rsidRPr="000F3CDE" w:rsidRDefault="003D5129" w:rsidP="004659B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3D5129" w:rsidRDefault="00462411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0903AF">
              <w:rPr>
                <w:sz w:val="22"/>
                <w:szCs w:val="22"/>
              </w:rPr>
              <w:t>00</w:t>
            </w:r>
          </w:p>
        </w:tc>
        <w:tc>
          <w:tcPr>
            <w:tcW w:w="709" w:type="dxa"/>
            <w:vAlign w:val="center"/>
          </w:tcPr>
          <w:p w:rsidR="003D5129" w:rsidRDefault="002777A4" w:rsidP="00C552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B85028">
              <w:rPr>
                <w:sz w:val="22"/>
                <w:szCs w:val="22"/>
              </w:rPr>
              <w:t>97</w:t>
            </w:r>
          </w:p>
        </w:tc>
        <w:tc>
          <w:tcPr>
            <w:tcW w:w="850" w:type="dxa"/>
            <w:vAlign w:val="center"/>
          </w:tcPr>
          <w:p w:rsidR="003D5129" w:rsidRDefault="00462411" w:rsidP="00A42C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D5129" w:rsidRDefault="00875C75" w:rsidP="002777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462411">
              <w:rPr>
                <w:sz w:val="22"/>
                <w:szCs w:val="22"/>
              </w:rPr>
              <w:t>68</w:t>
            </w:r>
          </w:p>
        </w:tc>
        <w:tc>
          <w:tcPr>
            <w:tcW w:w="1276" w:type="dxa"/>
            <w:vAlign w:val="center"/>
          </w:tcPr>
          <w:p w:rsidR="003D5129" w:rsidRDefault="00875C75" w:rsidP="006047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Простой в связи с поломкой </w:t>
            </w:r>
            <w:r w:rsidR="006047AF">
              <w:rPr>
                <w:sz w:val="22"/>
                <w:szCs w:val="22"/>
              </w:rPr>
              <w:t>автомобиля</w:t>
            </w:r>
          </w:p>
        </w:tc>
      </w:tr>
    </w:tbl>
    <w:p w:rsidR="00B35742" w:rsidRDefault="00B35742" w:rsidP="00B35742">
      <w:pPr>
        <w:jc w:val="center"/>
        <w:rPr>
          <w:b/>
          <w:sz w:val="24"/>
          <w:szCs w:val="24"/>
        </w:rPr>
      </w:pPr>
    </w:p>
    <w:p w:rsidR="00AC7B1F" w:rsidRPr="00B35742" w:rsidRDefault="00AC7B1F" w:rsidP="00B35742">
      <w:pPr>
        <w:jc w:val="center"/>
        <w:rPr>
          <w:b/>
          <w:sz w:val="24"/>
          <w:szCs w:val="24"/>
        </w:rPr>
      </w:pPr>
      <w:r w:rsidRPr="00B35742">
        <w:rPr>
          <w:b/>
          <w:sz w:val="24"/>
          <w:szCs w:val="24"/>
        </w:rPr>
        <w:t>Часть 2. Сведения о выполняемых работах</w:t>
      </w:r>
      <w:bookmarkStart w:id="0" w:name="_GoBack"/>
      <w:bookmarkEnd w:id="0"/>
    </w:p>
    <w:p w:rsidR="00AC7B1F" w:rsidRPr="00B35742" w:rsidRDefault="00AC7B1F" w:rsidP="00B35742">
      <w:pPr>
        <w:jc w:val="center"/>
        <w:rPr>
          <w:b/>
          <w:sz w:val="24"/>
          <w:szCs w:val="24"/>
        </w:rPr>
      </w:pPr>
      <w:r w:rsidRPr="00B35742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C7B1F" w:rsidRPr="009113E0" w:rsidTr="007B5F60">
        <w:tc>
          <w:tcPr>
            <w:tcW w:w="6345" w:type="dxa"/>
            <w:tcBorders>
              <w:right w:val="single" w:sz="4" w:space="0" w:color="auto"/>
            </w:tcBorders>
          </w:tcPr>
          <w:p w:rsidR="00AC7B1F" w:rsidRPr="009113E0" w:rsidRDefault="00AC7B1F" w:rsidP="007B5F6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7B1F" w:rsidRPr="009113E0" w:rsidRDefault="00AC7B1F" w:rsidP="007B5F6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9113E0" w:rsidRDefault="000B3C3E" w:rsidP="004C0E6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</w:t>
            </w:r>
            <w:r w:rsidR="004C0E6C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.1</w:t>
            </w:r>
          </w:p>
        </w:tc>
      </w:tr>
      <w:tr w:rsidR="00AC7B1F" w:rsidRPr="009113E0" w:rsidTr="007B5F60">
        <w:tc>
          <w:tcPr>
            <w:tcW w:w="15352" w:type="dxa"/>
            <w:gridSpan w:val="3"/>
          </w:tcPr>
          <w:p w:rsidR="00AC7B1F" w:rsidRPr="009113E0" w:rsidRDefault="004C0E6C" w:rsidP="004C0E6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Организация </w:t>
            </w:r>
            <w:r w:rsidRPr="00AD281A">
              <w:rPr>
                <w:b/>
                <w:sz w:val="24"/>
                <w:szCs w:val="24"/>
              </w:rPr>
              <w:t>осуществлени</w:t>
            </w:r>
            <w:r>
              <w:rPr>
                <w:b/>
                <w:sz w:val="24"/>
                <w:szCs w:val="24"/>
              </w:rPr>
              <w:t>я</w:t>
            </w:r>
            <w:r w:rsidR="003D59BA">
              <w:rPr>
                <w:b/>
                <w:sz w:val="24"/>
                <w:szCs w:val="24"/>
              </w:rPr>
              <w:t xml:space="preserve"> </w:t>
            </w:r>
            <w:r w:rsidR="0000099C" w:rsidRPr="00AD281A">
              <w:rPr>
                <w:b/>
                <w:sz w:val="24"/>
                <w:szCs w:val="24"/>
              </w:rPr>
              <w:t>мероприятий по профилактике заболеваний и формированию здорового образа жизни у граждан</w:t>
            </w:r>
            <w:r>
              <w:rPr>
                <w:b/>
                <w:sz w:val="24"/>
                <w:szCs w:val="24"/>
              </w:rPr>
              <w:t>, проживающих на территории Астраханской области</w:t>
            </w:r>
          </w:p>
        </w:tc>
      </w:tr>
    </w:tbl>
    <w:p w:rsidR="00632112" w:rsidRDefault="00632112" w:rsidP="00AC7B1F">
      <w:pPr>
        <w:rPr>
          <w:sz w:val="24"/>
          <w:szCs w:val="24"/>
        </w:rPr>
      </w:pPr>
    </w:p>
    <w:p w:rsidR="00AC7B1F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56491E">
        <w:rPr>
          <w:sz w:val="24"/>
          <w:szCs w:val="24"/>
        </w:rPr>
        <w:t xml:space="preserve"> </w:t>
      </w:r>
      <w:r w:rsidR="000B3C3E" w:rsidRPr="000B3C3E">
        <w:rPr>
          <w:b/>
          <w:sz w:val="24"/>
          <w:szCs w:val="24"/>
          <w:u w:val="single"/>
        </w:rPr>
        <w:t>Физические лица</w:t>
      </w:r>
    </w:p>
    <w:p w:rsidR="00632112" w:rsidRDefault="00632112" w:rsidP="00AC7B1F">
      <w:pPr>
        <w:rPr>
          <w:sz w:val="24"/>
          <w:szCs w:val="24"/>
        </w:rPr>
      </w:pPr>
    </w:p>
    <w:p w:rsidR="00AC7B1F" w:rsidRPr="009113E0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632112" w:rsidRDefault="00632112" w:rsidP="00AC7B1F">
      <w:pPr>
        <w:rPr>
          <w:sz w:val="24"/>
          <w:szCs w:val="24"/>
        </w:rPr>
      </w:pPr>
    </w:p>
    <w:p w:rsidR="00AC7B1F" w:rsidRPr="00EA4FA9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3D59BA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520" w:type="dxa"/>
        <w:tblLayout w:type="fixed"/>
        <w:tblLook w:val="04A0" w:firstRow="1" w:lastRow="0" w:firstColumn="1" w:lastColumn="0" w:noHBand="0" w:noVBand="1"/>
      </w:tblPr>
      <w:tblGrid>
        <w:gridCol w:w="1526"/>
        <w:gridCol w:w="1522"/>
        <w:gridCol w:w="1642"/>
        <w:gridCol w:w="1926"/>
        <w:gridCol w:w="2138"/>
        <w:gridCol w:w="1549"/>
        <w:gridCol w:w="545"/>
        <w:gridCol w:w="853"/>
        <w:gridCol w:w="884"/>
        <w:gridCol w:w="875"/>
        <w:gridCol w:w="1013"/>
        <w:gridCol w:w="1047"/>
      </w:tblGrid>
      <w:tr w:rsidR="00F3711E" w:rsidRPr="00005BE1" w:rsidTr="002F1B51">
        <w:tc>
          <w:tcPr>
            <w:tcW w:w="1526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64" w:type="dxa"/>
            <w:gridSpan w:val="2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904" w:type="dxa"/>
            <w:gridSpan w:val="8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Показатель </w:t>
            </w:r>
            <w:r w:rsidRPr="00005BE1">
              <w:rPr>
                <w:b/>
                <w:sz w:val="22"/>
                <w:szCs w:val="22"/>
              </w:rPr>
              <w:t>качества</w:t>
            </w:r>
            <w:r w:rsidRPr="00005BE1">
              <w:rPr>
                <w:sz w:val="22"/>
                <w:szCs w:val="22"/>
              </w:rPr>
              <w:t xml:space="preserve"> работы</w:t>
            </w:r>
          </w:p>
        </w:tc>
      </w:tr>
      <w:tr w:rsidR="00F3711E" w:rsidRPr="00005BE1" w:rsidTr="002F1B51">
        <w:tc>
          <w:tcPr>
            <w:tcW w:w="152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2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8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94" w:type="dxa"/>
            <w:gridSpan w:val="2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05BE1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05BE1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r w:rsidRPr="00005BE1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05BE1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005BE1">
              <w:rPr>
                <w:sz w:val="22"/>
                <w:szCs w:val="22"/>
              </w:rPr>
              <w:t xml:space="preserve">, </w:t>
            </w:r>
            <w:proofErr w:type="spellStart"/>
            <w:r w:rsidRPr="00005BE1">
              <w:rPr>
                <w:sz w:val="22"/>
                <w:szCs w:val="22"/>
              </w:rPr>
              <w:t>превы-шающее</w:t>
            </w:r>
            <w:proofErr w:type="spellEnd"/>
            <w:r w:rsidRPr="00005BE1">
              <w:rPr>
                <w:sz w:val="22"/>
                <w:szCs w:val="22"/>
              </w:rPr>
              <w:t xml:space="preserve"> </w:t>
            </w:r>
            <w:proofErr w:type="spellStart"/>
            <w:r w:rsidRPr="00005BE1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005BE1">
              <w:rPr>
                <w:sz w:val="22"/>
                <w:szCs w:val="22"/>
              </w:rPr>
              <w:t>откло</w:t>
            </w:r>
            <w:proofErr w:type="spellEnd"/>
            <w:r w:rsidRPr="00005BE1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2F1B51" w:rsidRPr="00005BE1" w:rsidTr="002F1B51">
        <w:tc>
          <w:tcPr>
            <w:tcW w:w="152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2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8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</w:tr>
      <w:tr w:rsidR="002F1B51" w:rsidRPr="00005BE1" w:rsidTr="002F1B51">
        <w:tc>
          <w:tcPr>
            <w:tcW w:w="1526" w:type="dxa"/>
            <w:vAlign w:val="center"/>
          </w:tcPr>
          <w:p w:rsidR="00541B22" w:rsidRPr="00005BE1" w:rsidRDefault="008C6F16" w:rsidP="00F477D7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869019.P.34.1.02610001</w:t>
            </w:r>
            <w:r w:rsidR="00B35742" w:rsidRPr="00B35742">
              <w:rPr>
                <w:sz w:val="22"/>
                <w:szCs w:val="22"/>
              </w:rPr>
              <w:t>000</w:t>
            </w:r>
          </w:p>
        </w:tc>
        <w:tc>
          <w:tcPr>
            <w:tcW w:w="1522" w:type="dxa"/>
            <w:vAlign w:val="center"/>
          </w:tcPr>
          <w:p w:rsidR="00541B22" w:rsidRPr="00005BE1" w:rsidRDefault="00541B22" w:rsidP="00DB54A9">
            <w:pPr>
              <w:ind w:left="-108" w:right="-145" w:firstLine="108"/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vAlign w:val="center"/>
          </w:tcPr>
          <w:p w:rsidR="00541B22" w:rsidRPr="00005BE1" w:rsidRDefault="00541B22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541B22" w:rsidRPr="00005BE1" w:rsidRDefault="00541B22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138" w:type="dxa"/>
            <w:vAlign w:val="center"/>
          </w:tcPr>
          <w:p w:rsidR="00541B22" w:rsidRPr="00005BE1" w:rsidRDefault="00541B22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Отношение фактического проведения мероприятий к </w:t>
            </w:r>
            <w:r w:rsidRPr="00005BE1">
              <w:rPr>
                <w:sz w:val="22"/>
                <w:szCs w:val="22"/>
              </w:rPr>
              <w:lastRenderedPageBreak/>
              <w:t>запланированному количеству мероприятий</w:t>
            </w:r>
          </w:p>
        </w:tc>
        <w:tc>
          <w:tcPr>
            <w:tcW w:w="1549" w:type="dxa"/>
            <w:vAlign w:val="center"/>
          </w:tcPr>
          <w:p w:rsidR="00541B22" w:rsidRPr="00005BE1" w:rsidRDefault="00541B22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45" w:type="dxa"/>
            <w:vAlign w:val="center"/>
          </w:tcPr>
          <w:p w:rsidR="00541B22" w:rsidRPr="00005BE1" w:rsidRDefault="00541B22" w:rsidP="007B5F60">
            <w:pPr>
              <w:jc w:val="center"/>
              <w:rPr>
                <w:sz w:val="20"/>
                <w:szCs w:val="20"/>
              </w:rPr>
            </w:pPr>
            <w:r w:rsidRPr="00005BE1"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vAlign w:val="center"/>
          </w:tcPr>
          <w:p w:rsidR="00541B22" w:rsidRPr="00005BE1" w:rsidRDefault="008C6F16" w:rsidP="00A9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vAlign w:val="center"/>
          </w:tcPr>
          <w:p w:rsidR="00541B22" w:rsidRPr="00005BE1" w:rsidRDefault="008C6F16" w:rsidP="005167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541B22" w:rsidRPr="00005BE1" w:rsidRDefault="00B57B89" w:rsidP="007B5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1013" w:type="dxa"/>
            <w:vAlign w:val="center"/>
          </w:tcPr>
          <w:p w:rsidR="00541B22" w:rsidRPr="00005BE1" w:rsidRDefault="002F480D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541B22" w:rsidRPr="00005BE1" w:rsidRDefault="002F480D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-</w:t>
            </w:r>
          </w:p>
        </w:tc>
      </w:tr>
    </w:tbl>
    <w:p w:rsidR="00632112" w:rsidRDefault="00632112" w:rsidP="00AC7B1F">
      <w:pPr>
        <w:rPr>
          <w:sz w:val="24"/>
          <w:szCs w:val="24"/>
        </w:rPr>
      </w:pPr>
    </w:p>
    <w:p w:rsidR="00AC7B1F" w:rsidRPr="001E6A8C" w:rsidRDefault="00AC7B1F" w:rsidP="00AC7B1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proofErr w:type="spellStart"/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>работы</w:t>
      </w:r>
      <w:proofErr w:type="spellEnd"/>
      <w:r w:rsidRPr="001E6A8C">
        <w:rPr>
          <w:sz w:val="24"/>
          <w:szCs w:val="24"/>
        </w:rPr>
        <w:t>:</w:t>
      </w:r>
    </w:p>
    <w:tbl>
      <w:tblPr>
        <w:tblStyle w:val="a3"/>
        <w:tblW w:w="15730" w:type="dxa"/>
        <w:tblLayout w:type="fixed"/>
        <w:tblLook w:val="04A0" w:firstRow="1" w:lastRow="0" w:firstColumn="1" w:lastColumn="0" w:noHBand="0" w:noVBand="1"/>
      </w:tblPr>
      <w:tblGrid>
        <w:gridCol w:w="2376"/>
        <w:gridCol w:w="1447"/>
        <w:gridCol w:w="1701"/>
        <w:gridCol w:w="1701"/>
        <w:gridCol w:w="1559"/>
        <w:gridCol w:w="1559"/>
        <w:gridCol w:w="709"/>
        <w:gridCol w:w="992"/>
        <w:gridCol w:w="851"/>
        <w:gridCol w:w="850"/>
        <w:gridCol w:w="1134"/>
        <w:gridCol w:w="851"/>
      </w:tblGrid>
      <w:tr w:rsidR="00AC7B1F" w:rsidRPr="00005BE1" w:rsidTr="008C6F16">
        <w:tc>
          <w:tcPr>
            <w:tcW w:w="2376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48" w:type="dxa"/>
            <w:gridSpan w:val="2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505" w:type="dxa"/>
            <w:gridSpan w:val="8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Показатель </w:t>
            </w:r>
            <w:r w:rsidRPr="00005BE1">
              <w:rPr>
                <w:b/>
                <w:sz w:val="22"/>
                <w:szCs w:val="22"/>
              </w:rPr>
              <w:t>объема</w:t>
            </w:r>
            <w:r w:rsidRPr="00005BE1">
              <w:rPr>
                <w:sz w:val="22"/>
                <w:szCs w:val="22"/>
              </w:rPr>
              <w:t xml:space="preserve"> работы</w:t>
            </w:r>
          </w:p>
        </w:tc>
      </w:tr>
      <w:tr w:rsidR="009E5C0D" w:rsidRPr="00005BE1" w:rsidTr="008C6F16">
        <w:tc>
          <w:tcPr>
            <w:tcW w:w="237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05BE1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05BE1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vAlign w:val="center"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005BE1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05BE1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005BE1">
              <w:rPr>
                <w:sz w:val="22"/>
                <w:szCs w:val="22"/>
              </w:rPr>
              <w:t xml:space="preserve">, </w:t>
            </w:r>
            <w:proofErr w:type="spellStart"/>
            <w:r w:rsidRPr="00005BE1">
              <w:rPr>
                <w:sz w:val="22"/>
                <w:szCs w:val="22"/>
              </w:rPr>
              <w:t>превы-шающее</w:t>
            </w:r>
            <w:proofErr w:type="spellEnd"/>
            <w:r w:rsidRPr="00005BE1">
              <w:rPr>
                <w:sz w:val="22"/>
                <w:szCs w:val="22"/>
              </w:rPr>
              <w:t xml:space="preserve"> </w:t>
            </w:r>
            <w:proofErr w:type="spellStart"/>
            <w:r w:rsidRPr="00005BE1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005BE1">
              <w:rPr>
                <w:sz w:val="22"/>
                <w:szCs w:val="22"/>
              </w:rPr>
              <w:t>откло</w:t>
            </w:r>
            <w:proofErr w:type="spellEnd"/>
            <w:r w:rsidRPr="00005BE1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9E5C0D" w:rsidRPr="00005BE1" w:rsidTr="008C6F16">
        <w:tc>
          <w:tcPr>
            <w:tcW w:w="237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9E5C0D" w:rsidRPr="00005BE1" w:rsidTr="008C6F16">
        <w:tc>
          <w:tcPr>
            <w:tcW w:w="2376" w:type="dxa"/>
            <w:vAlign w:val="center"/>
          </w:tcPr>
          <w:p w:rsidR="00CA242B" w:rsidRPr="00005BE1" w:rsidRDefault="008C6F16" w:rsidP="009E5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869019.P.34.1.02610001</w:t>
            </w:r>
            <w:r w:rsidR="00B35742" w:rsidRPr="00B35742">
              <w:rPr>
                <w:sz w:val="22"/>
                <w:szCs w:val="22"/>
              </w:rPr>
              <w:t>000</w:t>
            </w:r>
          </w:p>
        </w:tc>
        <w:tc>
          <w:tcPr>
            <w:tcW w:w="1447" w:type="dxa"/>
            <w:vAlign w:val="center"/>
          </w:tcPr>
          <w:p w:rsidR="00CA242B" w:rsidRPr="00005BE1" w:rsidRDefault="00CA242B" w:rsidP="008C6F16">
            <w:pPr>
              <w:ind w:left="-79" w:right="-137"/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A242B" w:rsidRPr="00005BE1" w:rsidRDefault="00CA242B" w:rsidP="008C6F16">
            <w:pPr>
              <w:ind w:left="-79" w:right="-137"/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A242B" w:rsidRPr="00005BE1" w:rsidRDefault="00CA242B" w:rsidP="008C6F16">
            <w:pPr>
              <w:ind w:left="-79" w:right="-137"/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CA242B" w:rsidRPr="00005BE1" w:rsidRDefault="00CA242B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Количество </w:t>
            </w:r>
          </w:p>
          <w:p w:rsidR="00CA242B" w:rsidRPr="00005BE1" w:rsidRDefault="00CA242B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мероприятий </w:t>
            </w:r>
          </w:p>
        </w:tc>
        <w:tc>
          <w:tcPr>
            <w:tcW w:w="1559" w:type="dxa"/>
            <w:vAlign w:val="center"/>
          </w:tcPr>
          <w:p w:rsidR="00CA242B" w:rsidRPr="00005BE1" w:rsidRDefault="00CA242B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штука</w:t>
            </w:r>
          </w:p>
        </w:tc>
        <w:tc>
          <w:tcPr>
            <w:tcW w:w="709" w:type="dxa"/>
            <w:vAlign w:val="center"/>
          </w:tcPr>
          <w:p w:rsidR="00CA242B" w:rsidRPr="00990E78" w:rsidRDefault="00CA242B" w:rsidP="007B5F60">
            <w:pPr>
              <w:jc w:val="center"/>
              <w:rPr>
                <w:sz w:val="22"/>
                <w:szCs w:val="22"/>
              </w:rPr>
            </w:pPr>
            <w:r w:rsidRPr="00990E78">
              <w:rPr>
                <w:sz w:val="22"/>
                <w:szCs w:val="22"/>
              </w:rPr>
              <w:t>796</w:t>
            </w:r>
          </w:p>
        </w:tc>
        <w:tc>
          <w:tcPr>
            <w:tcW w:w="992" w:type="dxa"/>
            <w:vAlign w:val="center"/>
          </w:tcPr>
          <w:p w:rsidR="00CA242B" w:rsidRPr="00990E78" w:rsidRDefault="007D649B" w:rsidP="00DB54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0903AF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CA242B" w:rsidRPr="00212175" w:rsidRDefault="00DC7208" w:rsidP="00C552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24228</w:t>
            </w:r>
          </w:p>
        </w:tc>
        <w:tc>
          <w:tcPr>
            <w:tcW w:w="850" w:type="dxa"/>
            <w:vAlign w:val="center"/>
          </w:tcPr>
          <w:p w:rsidR="00CA242B" w:rsidRPr="00212175" w:rsidRDefault="00B85028" w:rsidP="002777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2777A4"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  <w:vAlign w:val="center"/>
          </w:tcPr>
          <w:p w:rsidR="00CA242B" w:rsidRPr="00E079E7" w:rsidRDefault="00990E78" w:rsidP="00CD28E4">
            <w:pPr>
              <w:tabs>
                <w:tab w:val="left" w:pos="326"/>
                <w:tab w:val="center" w:pos="398"/>
              </w:tabs>
              <w:jc w:val="center"/>
              <w:rPr>
                <w:sz w:val="22"/>
                <w:szCs w:val="22"/>
                <w:highlight w:val="yellow"/>
              </w:rPr>
            </w:pPr>
            <w:r w:rsidRPr="00990E78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CA242B" w:rsidRPr="00E079E7" w:rsidRDefault="00D33B12" w:rsidP="008C6F16">
            <w:pPr>
              <w:ind w:right="-108"/>
              <w:jc w:val="center"/>
              <w:rPr>
                <w:sz w:val="22"/>
                <w:szCs w:val="22"/>
                <w:highlight w:val="yellow"/>
              </w:rPr>
            </w:pPr>
            <w:r w:rsidRPr="00D33B12">
              <w:rPr>
                <w:sz w:val="22"/>
                <w:szCs w:val="22"/>
              </w:rPr>
              <w:t>-</w:t>
            </w:r>
          </w:p>
        </w:tc>
      </w:tr>
    </w:tbl>
    <w:p w:rsidR="005A503D" w:rsidRDefault="005A503D" w:rsidP="00B35742"/>
    <w:p w:rsidR="00B35742" w:rsidRDefault="00B35742" w:rsidP="00B35742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B35742" w:rsidRPr="00517607" w:rsidRDefault="00B35742" w:rsidP="00B3574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35742" w:rsidRPr="009113E0" w:rsidTr="007B5F60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B35742" w:rsidRPr="006B1509" w:rsidRDefault="00B35742" w:rsidP="007B5F60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5742" w:rsidRPr="006B1509" w:rsidRDefault="00B35742" w:rsidP="007B5F60">
            <w:pPr>
              <w:jc w:val="righ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35742" w:rsidRPr="006B1509" w:rsidRDefault="00B35742" w:rsidP="007B5F60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17.096.1</w:t>
            </w:r>
          </w:p>
        </w:tc>
      </w:tr>
      <w:tr w:rsidR="00B35742" w:rsidRPr="009113E0" w:rsidTr="007B5F60">
        <w:tc>
          <w:tcPr>
            <w:tcW w:w="15352" w:type="dxa"/>
            <w:gridSpan w:val="3"/>
            <w:shd w:val="clear" w:color="auto" w:fill="auto"/>
          </w:tcPr>
          <w:p w:rsidR="00B35742" w:rsidRPr="006B1509" w:rsidRDefault="00B35742" w:rsidP="007B5F60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B35742" w:rsidRDefault="00B35742" w:rsidP="00B3574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proofErr w:type="spellStart"/>
      <w:proofErr w:type="gramStart"/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56491E">
        <w:rPr>
          <w:b/>
          <w:sz w:val="24"/>
          <w:szCs w:val="24"/>
        </w:rPr>
        <w:t>Юридические</w:t>
      </w:r>
      <w:proofErr w:type="spellEnd"/>
      <w:proofErr w:type="gramEnd"/>
      <w:r w:rsidRPr="0056491E">
        <w:rPr>
          <w:b/>
          <w:sz w:val="24"/>
          <w:szCs w:val="24"/>
        </w:rPr>
        <w:t xml:space="preserve"> лица</w:t>
      </w:r>
    </w:p>
    <w:p w:rsidR="00B35742" w:rsidRPr="009113E0" w:rsidRDefault="00B35742" w:rsidP="00B3574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35742" w:rsidRPr="00EA4FA9" w:rsidRDefault="00B35742" w:rsidP="00B3574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56491E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W w:w="15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672"/>
        <w:gridCol w:w="1730"/>
        <w:gridCol w:w="1701"/>
        <w:gridCol w:w="2381"/>
        <w:gridCol w:w="1168"/>
        <w:gridCol w:w="539"/>
        <w:gridCol w:w="841"/>
        <w:gridCol w:w="872"/>
        <w:gridCol w:w="863"/>
        <w:gridCol w:w="998"/>
        <w:gridCol w:w="1032"/>
      </w:tblGrid>
      <w:tr w:rsidR="00B35742" w:rsidRPr="007A3DE1" w:rsidTr="00632112">
        <w:tc>
          <w:tcPr>
            <w:tcW w:w="1555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94" w:type="dxa"/>
            <w:gridSpan w:val="8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качества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B35742" w:rsidRPr="007A3DE1" w:rsidTr="00632112">
        <w:tc>
          <w:tcPr>
            <w:tcW w:w="1555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30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1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B35742" w:rsidRPr="006B1509" w:rsidRDefault="00990E78" w:rsidP="007B5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B35742" w:rsidRPr="006B1509">
              <w:rPr>
                <w:sz w:val="22"/>
                <w:szCs w:val="22"/>
              </w:rPr>
              <w:t>ждено</w:t>
            </w:r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r w:rsidRPr="006B1509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6B1509">
              <w:rPr>
                <w:sz w:val="22"/>
                <w:szCs w:val="22"/>
              </w:rPr>
              <w:t xml:space="preserve">, </w:t>
            </w:r>
            <w:proofErr w:type="spellStart"/>
            <w:r w:rsidRPr="006B1509">
              <w:rPr>
                <w:sz w:val="22"/>
                <w:szCs w:val="22"/>
              </w:rPr>
              <w:t>превы-шающее</w:t>
            </w:r>
            <w:proofErr w:type="spellEnd"/>
            <w:r w:rsidRPr="006B1509">
              <w:rPr>
                <w:sz w:val="22"/>
                <w:szCs w:val="22"/>
              </w:rPr>
              <w:t xml:space="preserve"> </w:t>
            </w:r>
            <w:proofErr w:type="spellStart"/>
            <w:r w:rsidRPr="006B1509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B35742" w:rsidRPr="006B1509" w:rsidRDefault="00B35742" w:rsidP="00632112">
            <w:pPr>
              <w:ind w:left="-116" w:right="-60"/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6B1509">
              <w:rPr>
                <w:sz w:val="22"/>
                <w:szCs w:val="22"/>
              </w:rPr>
              <w:t>откло</w:t>
            </w:r>
            <w:proofErr w:type="spellEnd"/>
            <w:r w:rsidRPr="006B1509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B35742" w:rsidRPr="007A3DE1" w:rsidTr="00632112">
        <w:tc>
          <w:tcPr>
            <w:tcW w:w="1555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1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  <w:shd w:val="clear" w:color="auto" w:fill="auto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</w:tr>
      <w:tr w:rsidR="00632112" w:rsidRPr="007A3DE1" w:rsidTr="00632112">
        <w:tc>
          <w:tcPr>
            <w:tcW w:w="1555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672" w:type="dxa"/>
            <w:vAlign w:val="center"/>
          </w:tcPr>
          <w:p w:rsidR="00632112" w:rsidRPr="007A3DE1" w:rsidRDefault="00632112" w:rsidP="00632112">
            <w:pPr>
              <w:ind w:left="-108" w:right="-137"/>
              <w:jc w:val="center"/>
              <w:rPr>
                <w:sz w:val="22"/>
                <w:szCs w:val="22"/>
              </w:rPr>
            </w:pPr>
            <w:r w:rsidRPr="00CD6541">
              <w:rPr>
                <w:sz w:val="22"/>
                <w:szCs w:val="22"/>
              </w:rPr>
              <w:t>Содержание (эксплуатация) имущества, находящегося в государственно</w:t>
            </w:r>
            <w:r>
              <w:rPr>
                <w:sz w:val="22"/>
                <w:szCs w:val="22"/>
              </w:rPr>
              <w:t>й (муниципальной) собственности</w:t>
            </w:r>
          </w:p>
        </w:tc>
        <w:tc>
          <w:tcPr>
            <w:tcW w:w="1730" w:type="dxa"/>
            <w:vAlign w:val="center"/>
          </w:tcPr>
          <w:p w:rsidR="00632112" w:rsidRPr="007A3DE1" w:rsidRDefault="00632112" w:rsidP="00632112">
            <w:pPr>
              <w:ind w:left="-108" w:right="-137"/>
              <w:jc w:val="center"/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помещений, а также содержание указанных </w:t>
            </w:r>
            <w:r w:rsidRPr="00761CB4">
              <w:rPr>
                <w:sz w:val="22"/>
                <w:szCs w:val="22"/>
              </w:rPr>
              <w:lastRenderedPageBreak/>
              <w:t>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632112" w:rsidRPr="007A3DE1" w:rsidRDefault="00632112" w:rsidP="00632112">
            <w:pPr>
              <w:ind w:left="-108" w:right="-137"/>
              <w:jc w:val="center"/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lastRenderedPageBreak/>
              <w:t xml:space="preserve">Заключение договоров со специализированными организациями по содержанию имущества, находящегося в </w:t>
            </w:r>
            <w:r w:rsidRPr="00761CB4">
              <w:rPr>
                <w:sz w:val="22"/>
                <w:szCs w:val="22"/>
              </w:rPr>
              <w:lastRenderedPageBreak/>
              <w:t>государственной (муниципальной) собствен</w:t>
            </w:r>
            <w:r>
              <w:rPr>
                <w:sz w:val="22"/>
                <w:szCs w:val="22"/>
              </w:rPr>
              <w:t>ности и контроль за их испол</w:t>
            </w:r>
            <w:r w:rsidRPr="00761CB4">
              <w:rPr>
                <w:sz w:val="22"/>
                <w:szCs w:val="22"/>
              </w:rPr>
              <w:t>нением</w:t>
            </w:r>
          </w:p>
        </w:tc>
        <w:tc>
          <w:tcPr>
            <w:tcW w:w="2381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lastRenderedPageBreak/>
              <w:t xml:space="preserve">Бесперебойное тепло-, водо-, энергообеспечение, содержание объектов недвижимого имущества в надлежащем санитарном </w:t>
            </w:r>
            <w:r w:rsidRPr="006B1509">
              <w:rPr>
                <w:sz w:val="22"/>
                <w:szCs w:val="22"/>
              </w:rPr>
              <w:lastRenderedPageBreak/>
              <w:t>состоянии, безаварийная работа инженерных систем и оборудования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16"/>
                <w:szCs w:val="22"/>
              </w:rPr>
            </w:pPr>
            <w:r w:rsidRPr="006B1509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B35742" w:rsidRPr="001E6A8C" w:rsidRDefault="00B35742" w:rsidP="00B3574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proofErr w:type="spellStart"/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>работы</w:t>
      </w:r>
      <w:proofErr w:type="spellEnd"/>
      <w:r w:rsidRPr="001E6A8C">
        <w:rPr>
          <w:sz w:val="24"/>
          <w:szCs w:val="24"/>
        </w:rPr>
        <w:t>:</w:t>
      </w:r>
    </w:p>
    <w:tbl>
      <w:tblPr>
        <w:tblW w:w="15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646"/>
        <w:gridCol w:w="2181"/>
        <w:gridCol w:w="2268"/>
        <w:gridCol w:w="1559"/>
        <w:gridCol w:w="1134"/>
        <w:gridCol w:w="567"/>
        <w:gridCol w:w="851"/>
        <w:gridCol w:w="850"/>
        <w:gridCol w:w="851"/>
        <w:gridCol w:w="992"/>
        <w:gridCol w:w="927"/>
      </w:tblGrid>
      <w:tr w:rsidR="00B35742" w:rsidRPr="007A3DE1" w:rsidTr="00D67506">
        <w:tc>
          <w:tcPr>
            <w:tcW w:w="1526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7731" w:type="dxa"/>
            <w:gridSpan w:val="8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объема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B35742" w:rsidRPr="007A3DE1" w:rsidTr="00D67506">
        <w:tc>
          <w:tcPr>
            <w:tcW w:w="1526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6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181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r w:rsidRPr="006B1509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6B1509">
              <w:rPr>
                <w:sz w:val="22"/>
                <w:szCs w:val="22"/>
              </w:rPr>
              <w:t xml:space="preserve">, </w:t>
            </w:r>
            <w:proofErr w:type="spellStart"/>
            <w:r w:rsidRPr="006B1509">
              <w:rPr>
                <w:sz w:val="22"/>
                <w:szCs w:val="22"/>
              </w:rPr>
              <w:t>превы-шающее</w:t>
            </w:r>
            <w:proofErr w:type="spellEnd"/>
            <w:r w:rsidRPr="006B1509">
              <w:rPr>
                <w:sz w:val="22"/>
                <w:szCs w:val="22"/>
              </w:rPr>
              <w:t xml:space="preserve"> </w:t>
            </w:r>
            <w:proofErr w:type="spellStart"/>
            <w:r w:rsidRPr="006B1509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6B1509">
              <w:rPr>
                <w:sz w:val="22"/>
                <w:szCs w:val="22"/>
              </w:rPr>
              <w:t>откло</w:t>
            </w:r>
            <w:proofErr w:type="spellEnd"/>
            <w:r w:rsidRPr="006B1509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B35742" w:rsidRPr="007A3DE1" w:rsidTr="00D67506">
        <w:tc>
          <w:tcPr>
            <w:tcW w:w="1526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1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35742" w:rsidRPr="006B1509" w:rsidRDefault="00632112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</w:t>
            </w:r>
            <w:r w:rsidR="00B35742" w:rsidRPr="006B1509">
              <w:rPr>
                <w:sz w:val="22"/>
                <w:szCs w:val="22"/>
              </w:rPr>
              <w:t>аимено</w:t>
            </w:r>
            <w:r>
              <w:rPr>
                <w:sz w:val="22"/>
                <w:szCs w:val="22"/>
              </w:rPr>
              <w:t>-</w:t>
            </w:r>
            <w:r w:rsidR="00B35742" w:rsidRPr="006B1509">
              <w:rPr>
                <w:sz w:val="22"/>
                <w:szCs w:val="22"/>
              </w:rPr>
              <w:t>вание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  <w:shd w:val="clear" w:color="auto" w:fill="auto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</w:tr>
      <w:tr w:rsidR="00D67506" w:rsidRPr="007A3DE1" w:rsidTr="00A22EF8">
        <w:trPr>
          <w:trHeight w:val="3225"/>
        </w:trPr>
        <w:tc>
          <w:tcPr>
            <w:tcW w:w="1526" w:type="dxa"/>
            <w:shd w:val="clear" w:color="auto" w:fill="auto"/>
            <w:vAlign w:val="center"/>
          </w:tcPr>
          <w:p w:rsidR="00470F0B" w:rsidRPr="006B1509" w:rsidRDefault="00470F0B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470F0B" w:rsidRPr="006B1509" w:rsidRDefault="00470F0B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646" w:type="dxa"/>
            <w:vAlign w:val="center"/>
          </w:tcPr>
          <w:p w:rsidR="00470F0B" w:rsidRPr="007A3DE1" w:rsidRDefault="00470F0B" w:rsidP="00632112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CD6541">
              <w:rPr>
                <w:sz w:val="22"/>
                <w:szCs w:val="22"/>
              </w:rPr>
              <w:t>Содержание (эксплуатация) имущества, находящегося в государственно</w:t>
            </w:r>
            <w:r>
              <w:rPr>
                <w:sz w:val="22"/>
                <w:szCs w:val="22"/>
              </w:rPr>
              <w:t>й (муниципальной) собственности</w:t>
            </w:r>
          </w:p>
        </w:tc>
        <w:tc>
          <w:tcPr>
            <w:tcW w:w="2181" w:type="dxa"/>
            <w:vAlign w:val="center"/>
          </w:tcPr>
          <w:p w:rsidR="00470F0B" w:rsidRPr="007A3DE1" w:rsidRDefault="00470F0B" w:rsidP="00632112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2268" w:type="dxa"/>
            <w:vAlign w:val="center"/>
          </w:tcPr>
          <w:p w:rsidR="00470F0B" w:rsidRPr="007A3DE1" w:rsidRDefault="00470F0B" w:rsidP="00632112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>Заключение договоров со специализированными организациями по содержанию имущества, находящегося в государственной (муниципальной) собствен</w:t>
            </w:r>
            <w:r>
              <w:rPr>
                <w:sz w:val="22"/>
                <w:szCs w:val="22"/>
              </w:rPr>
              <w:t>ности и контроль за их испол</w:t>
            </w:r>
            <w:r w:rsidRPr="00761CB4">
              <w:rPr>
                <w:sz w:val="22"/>
                <w:szCs w:val="22"/>
              </w:rPr>
              <w:t>нением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70F0B" w:rsidRPr="006B1509" w:rsidRDefault="00470F0B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6B1509">
              <w:rPr>
                <w:sz w:val="22"/>
                <w:szCs w:val="22"/>
              </w:rPr>
              <w:t>т.ч</w:t>
            </w:r>
            <w:proofErr w:type="spellEnd"/>
            <w:r w:rsidRPr="006B1509">
              <w:rPr>
                <w:sz w:val="22"/>
                <w:szCs w:val="22"/>
              </w:rPr>
              <w:t>. зданий прилегающей территории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0F0B" w:rsidRPr="006B1509" w:rsidRDefault="00470F0B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0F0B" w:rsidRPr="006B1509" w:rsidRDefault="00470F0B" w:rsidP="00632112">
            <w:pPr>
              <w:jc w:val="center"/>
              <w:rPr>
                <w:sz w:val="16"/>
                <w:szCs w:val="22"/>
                <w:lang w:val="en-US"/>
              </w:rPr>
            </w:pPr>
            <w:r w:rsidRPr="006B1509">
              <w:rPr>
                <w:sz w:val="16"/>
                <w:szCs w:val="22"/>
              </w:rPr>
              <w:t>058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0F0B" w:rsidRPr="006B1509" w:rsidRDefault="00470F0B" w:rsidP="00094A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70F0B" w:rsidRPr="006B1509" w:rsidRDefault="00470F0B" w:rsidP="00094A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0F0B" w:rsidRPr="006B1509" w:rsidRDefault="00470F0B" w:rsidP="00094A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0F0B" w:rsidRPr="006B1509" w:rsidRDefault="00470F0B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470F0B" w:rsidRPr="006B1509" w:rsidRDefault="00470F0B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B35742" w:rsidRPr="001D7BED" w:rsidRDefault="00B35742" w:rsidP="00B35742"/>
    <w:p w:rsidR="00A91775" w:rsidRDefault="00A91775" w:rsidP="00C40A92"/>
    <w:p w:rsidR="00A91775" w:rsidRDefault="00A91775" w:rsidP="00C40A92"/>
    <w:p w:rsidR="00C40A92" w:rsidRDefault="005A71E4" w:rsidP="00C40A92">
      <w:r>
        <w:t>Г</w:t>
      </w:r>
      <w:r w:rsidR="00DB54A9">
        <w:t>лавн</w:t>
      </w:r>
      <w:r>
        <w:t>ый</w:t>
      </w:r>
      <w:r w:rsidR="00DB54A9">
        <w:t xml:space="preserve"> </w:t>
      </w:r>
      <w:r w:rsidR="00C40A92">
        <w:t>врач</w:t>
      </w:r>
      <w:r w:rsidR="00A42C12">
        <w:tab/>
      </w:r>
      <w:r w:rsidR="00A42C12">
        <w:tab/>
      </w:r>
      <w:r w:rsidR="00A42C12">
        <w:tab/>
      </w:r>
      <w:r w:rsidR="006047AF">
        <w:tab/>
      </w:r>
      <w:r w:rsidR="006047AF">
        <w:tab/>
      </w:r>
      <w:r w:rsidR="006047AF">
        <w:tab/>
      </w:r>
      <w:r w:rsidR="006047AF">
        <w:tab/>
      </w:r>
      <w:r w:rsidR="006047AF">
        <w:tab/>
      </w:r>
      <w:r>
        <w:tab/>
      </w:r>
      <w:r>
        <w:tab/>
      </w:r>
      <w:r w:rsidR="006047AF">
        <w:tab/>
      </w:r>
      <w:r w:rsidR="006047AF">
        <w:tab/>
      </w:r>
      <w:r w:rsidR="00384A17">
        <w:tab/>
      </w:r>
      <w:r w:rsidR="00384A17">
        <w:tab/>
      </w:r>
      <w:r w:rsidR="00384A17">
        <w:tab/>
      </w:r>
      <w:r w:rsidR="00384A17">
        <w:tab/>
      </w:r>
      <w:r w:rsidR="00384A17">
        <w:tab/>
      </w:r>
      <w:r>
        <w:t>Е. Г. Селина</w:t>
      </w:r>
    </w:p>
    <w:p w:rsidR="00C40A92" w:rsidRDefault="00C40A92" w:rsidP="00C40A92">
      <w:pPr>
        <w:rPr>
          <w:b/>
          <w:sz w:val="24"/>
          <w:szCs w:val="24"/>
        </w:rPr>
      </w:pPr>
    </w:p>
    <w:p w:rsidR="00A91775" w:rsidRDefault="00A91775" w:rsidP="00C40A92">
      <w:pPr>
        <w:rPr>
          <w:sz w:val="20"/>
          <w:szCs w:val="20"/>
        </w:rPr>
      </w:pPr>
    </w:p>
    <w:p w:rsidR="00A91775" w:rsidRDefault="00A91775" w:rsidP="00C40A92">
      <w:pPr>
        <w:rPr>
          <w:sz w:val="20"/>
          <w:szCs w:val="20"/>
        </w:rPr>
      </w:pPr>
    </w:p>
    <w:p w:rsidR="005569EB" w:rsidRDefault="005569EB" w:rsidP="00C40A92">
      <w:pPr>
        <w:rPr>
          <w:sz w:val="20"/>
          <w:szCs w:val="20"/>
        </w:rPr>
      </w:pPr>
    </w:p>
    <w:p w:rsidR="00A91775" w:rsidRDefault="00A91775" w:rsidP="00C40A92">
      <w:pPr>
        <w:rPr>
          <w:sz w:val="20"/>
          <w:szCs w:val="20"/>
        </w:rPr>
      </w:pPr>
    </w:p>
    <w:p w:rsidR="00A91775" w:rsidRDefault="00A91775" w:rsidP="00C40A92">
      <w:pPr>
        <w:rPr>
          <w:sz w:val="20"/>
          <w:szCs w:val="20"/>
        </w:rPr>
      </w:pPr>
    </w:p>
    <w:p w:rsidR="00C40A92" w:rsidRPr="00A2360F" w:rsidRDefault="00C40A92" w:rsidP="00C40A92">
      <w:pPr>
        <w:rPr>
          <w:b/>
          <w:sz w:val="24"/>
          <w:szCs w:val="24"/>
        </w:rPr>
      </w:pPr>
      <w:r>
        <w:rPr>
          <w:sz w:val="20"/>
          <w:szCs w:val="20"/>
        </w:rPr>
        <w:t xml:space="preserve">Исполнитель: </w:t>
      </w:r>
    </w:p>
    <w:p w:rsidR="00C40A92" w:rsidRDefault="00BF1A1D" w:rsidP="00DB54A9">
      <w:pPr>
        <w:rPr>
          <w:sz w:val="20"/>
          <w:szCs w:val="20"/>
        </w:rPr>
      </w:pPr>
      <w:r>
        <w:rPr>
          <w:sz w:val="20"/>
          <w:szCs w:val="20"/>
        </w:rPr>
        <w:t>врач-статистик</w:t>
      </w:r>
      <w:r w:rsidR="00C40A92">
        <w:rPr>
          <w:sz w:val="20"/>
          <w:szCs w:val="20"/>
        </w:rPr>
        <w:t xml:space="preserve"> </w:t>
      </w:r>
      <w:r w:rsidR="009F094D">
        <w:rPr>
          <w:sz w:val="20"/>
          <w:szCs w:val="20"/>
        </w:rPr>
        <w:t>организационно – методического отдела</w:t>
      </w:r>
    </w:p>
    <w:p w:rsidR="00B35742" w:rsidRPr="009F74E1" w:rsidRDefault="00BF1A1D" w:rsidP="00B35742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Ножкина</w:t>
      </w:r>
      <w:proofErr w:type="spellEnd"/>
      <w:r>
        <w:rPr>
          <w:sz w:val="20"/>
          <w:szCs w:val="20"/>
        </w:rPr>
        <w:t xml:space="preserve"> Галина Евгеньевна тел. 89627511281</w:t>
      </w:r>
    </w:p>
    <w:sectPr w:rsidR="00B35742" w:rsidRPr="009F74E1" w:rsidSect="00D264C8">
      <w:pgSz w:w="16838" w:h="11906" w:orient="landscape"/>
      <w:pgMar w:top="568" w:right="851" w:bottom="284" w:left="85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C7B1F"/>
    <w:rsid w:val="0000099C"/>
    <w:rsid w:val="00005BE1"/>
    <w:rsid w:val="000064E5"/>
    <w:rsid w:val="00015965"/>
    <w:rsid w:val="00015D81"/>
    <w:rsid w:val="000333B1"/>
    <w:rsid w:val="000429E4"/>
    <w:rsid w:val="00047214"/>
    <w:rsid w:val="00072C49"/>
    <w:rsid w:val="00086143"/>
    <w:rsid w:val="000903AF"/>
    <w:rsid w:val="00094A11"/>
    <w:rsid w:val="000A3E7B"/>
    <w:rsid w:val="000B3C3E"/>
    <w:rsid w:val="000B3F1E"/>
    <w:rsid w:val="000D5B9A"/>
    <w:rsid w:val="000F543F"/>
    <w:rsid w:val="00112031"/>
    <w:rsid w:val="001470D5"/>
    <w:rsid w:val="00195366"/>
    <w:rsid w:val="001A05EE"/>
    <w:rsid w:val="001C6D6A"/>
    <w:rsid w:val="001F21CA"/>
    <w:rsid w:val="00206E61"/>
    <w:rsid w:val="00212175"/>
    <w:rsid w:val="00231BB0"/>
    <w:rsid w:val="002374E8"/>
    <w:rsid w:val="0025745A"/>
    <w:rsid w:val="002637C6"/>
    <w:rsid w:val="0027655B"/>
    <w:rsid w:val="002777A4"/>
    <w:rsid w:val="002A5DFD"/>
    <w:rsid w:val="002D3E88"/>
    <w:rsid w:val="002F1B51"/>
    <w:rsid w:val="002F480D"/>
    <w:rsid w:val="00384A17"/>
    <w:rsid w:val="00390D88"/>
    <w:rsid w:val="003B2245"/>
    <w:rsid w:val="003C1E2D"/>
    <w:rsid w:val="003C7D00"/>
    <w:rsid w:val="003D5129"/>
    <w:rsid w:val="003D59BA"/>
    <w:rsid w:val="003D5C28"/>
    <w:rsid w:val="003E5002"/>
    <w:rsid w:val="003F2A81"/>
    <w:rsid w:val="00403FB8"/>
    <w:rsid w:val="004339EA"/>
    <w:rsid w:val="00462411"/>
    <w:rsid w:val="004658BC"/>
    <w:rsid w:val="00470F0B"/>
    <w:rsid w:val="004757EB"/>
    <w:rsid w:val="0049436D"/>
    <w:rsid w:val="004C0E6C"/>
    <w:rsid w:val="004E22F2"/>
    <w:rsid w:val="00515064"/>
    <w:rsid w:val="00516765"/>
    <w:rsid w:val="00530510"/>
    <w:rsid w:val="005365AD"/>
    <w:rsid w:val="00541B22"/>
    <w:rsid w:val="005569EB"/>
    <w:rsid w:val="0056491E"/>
    <w:rsid w:val="005A503D"/>
    <w:rsid w:val="005A71E4"/>
    <w:rsid w:val="005B0E39"/>
    <w:rsid w:val="005C29C2"/>
    <w:rsid w:val="005E3F66"/>
    <w:rsid w:val="005F30FE"/>
    <w:rsid w:val="00600580"/>
    <w:rsid w:val="006047AF"/>
    <w:rsid w:val="00632112"/>
    <w:rsid w:val="00696BEB"/>
    <w:rsid w:val="006C7700"/>
    <w:rsid w:val="006E60D0"/>
    <w:rsid w:val="00700452"/>
    <w:rsid w:val="007201A3"/>
    <w:rsid w:val="0078147A"/>
    <w:rsid w:val="00783B7D"/>
    <w:rsid w:val="007851F5"/>
    <w:rsid w:val="007B0131"/>
    <w:rsid w:val="007B5F60"/>
    <w:rsid w:val="007D649B"/>
    <w:rsid w:val="007F24EB"/>
    <w:rsid w:val="007F2B57"/>
    <w:rsid w:val="007F391F"/>
    <w:rsid w:val="007F4E55"/>
    <w:rsid w:val="00851F07"/>
    <w:rsid w:val="00875C75"/>
    <w:rsid w:val="008C6F16"/>
    <w:rsid w:val="00990E78"/>
    <w:rsid w:val="009A4FE3"/>
    <w:rsid w:val="009B013D"/>
    <w:rsid w:val="009C721C"/>
    <w:rsid w:val="009D736B"/>
    <w:rsid w:val="009E11AC"/>
    <w:rsid w:val="009E1D9D"/>
    <w:rsid w:val="009E248B"/>
    <w:rsid w:val="009E5C0D"/>
    <w:rsid w:val="009F094D"/>
    <w:rsid w:val="009F74E1"/>
    <w:rsid w:val="00A22EF8"/>
    <w:rsid w:val="00A352C0"/>
    <w:rsid w:val="00A42C12"/>
    <w:rsid w:val="00A861C2"/>
    <w:rsid w:val="00A91775"/>
    <w:rsid w:val="00AC7B1F"/>
    <w:rsid w:val="00AD0573"/>
    <w:rsid w:val="00B16D9A"/>
    <w:rsid w:val="00B33748"/>
    <w:rsid w:val="00B35742"/>
    <w:rsid w:val="00B51B0F"/>
    <w:rsid w:val="00B57B89"/>
    <w:rsid w:val="00B620E3"/>
    <w:rsid w:val="00B64464"/>
    <w:rsid w:val="00B85028"/>
    <w:rsid w:val="00BB2185"/>
    <w:rsid w:val="00BB3FFE"/>
    <w:rsid w:val="00BB6DE7"/>
    <w:rsid w:val="00BD215B"/>
    <w:rsid w:val="00BD4AE9"/>
    <w:rsid w:val="00BF1A1D"/>
    <w:rsid w:val="00BF7961"/>
    <w:rsid w:val="00C40A92"/>
    <w:rsid w:val="00C54A06"/>
    <w:rsid w:val="00C552EB"/>
    <w:rsid w:val="00C5669E"/>
    <w:rsid w:val="00C83081"/>
    <w:rsid w:val="00C832C2"/>
    <w:rsid w:val="00C87722"/>
    <w:rsid w:val="00CA242B"/>
    <w:rsid w:val="00CB3300"/>
    <w:rsid w:val="00CB331F"/>
    <w:rsid w:val="00CD28E4"/>
    <w:rsid w:val="00CF1E80"/>
    <w:rsid w:val="00D228CB"/>
    <w:rsid w:val="00D25BA3"/>
    <w:rsid w:val="00D264C8"/>
    <w:rsid w:val="00D33B12"/>
    <w:rsid w:val="00D43B68"/>
    <w:rsid w:val="00D67506"/>
    <w:rsid w:val="00DA5F94"/>
    <w:rsid w:val="00DB54A9"/>
    <w:rsid w:val="00DC3DDD"/>
    <w:rsid w:val="00DC7208"/>
    <w:rsid w:val="00DE63F8"/>
    <w:rsid w:val="00E079E7"/>
    <w:rsid w:val="00E25A32"/>
    <w:rsid w:val="00E368AA"/>
    <w:rsid w:val="00E44016"/>
    <w:rsid w:val="00E45C3C"/>
    <w:rsid w:val="00E464FC"/>
    <w:rsid w:val="00E52563"/>
    <w:rsid w:val="00E52719"/>
    <w:rsid w:val="00E54A5D"/>
    <w:rsid w:val="00E704A2"/>
    <w:rsid w:val="00E9111E"/>
    <w:rsid w:val="00EA33EF"/>
    <w:rsid w:val="00EB2788"/>
    <w:rsid w:val="00EB51E1"/>
    <w:rsid w:val="00F3711E"/>
    <w:rsid w:val="00F477D7"/>
    <w:rsid w:val="00F53313"/>
    <w:rsid w:val="00FA66F1"/>
    <w:rsid w:val="00FB44E4"/>
    <w:rsid w:val="00FC2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FB82A5-CF2D-4937-B740-36B00410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B1F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7B1F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472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72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4</Pages>
  <Words>1122</Words>
  <Characters>6398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7505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Менжанова Аналык Хайнуллаевна</cp:lastModifiedBy>
  <cp:revision>40</cp:revision>
  <cp:lastPrinted>2025-01-10T12:32:00Z</cp:lastPrinted>
  <dcterms:created xsi:type="dcterms:W3CDTF">2021-03-30T07:05:00Z</dcterms:created>
  <dcterms:modified xsi:type="dcterms:W3CDTF">2025-01-13T05:21:00Z</dcterms:modified>
</cp:coreProperties>
</file>